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33BC" w:rsidRDefault="0069452F" w:rsidP="0069452F">
      <w:pPr>
        <w:jc w:val="center"/>
        <w:rPr>
          <w:rFonts w:ascii="Times New Roman" w:hAnsi="Times New Roman" w:cs="Times New Roman"/>
          <w:sz w:val="28"/>
          <w:szCs w:val="28"/>
        </w:rPr>
      </w:pPr>
      <w:r w:rsidRPr="0069452F">
        <w:rPr>
          <w:rFonts w:ascii="Times New Roman" w:hAnsi="Times New Roman" w:cs="Times New Roman"/>
          <w:sz w:val="28"/>
          <w:szCs w:val="28"/>
        </w:rPr>
        <w:t xml:space="preserve">Перечень ЮЛ и ИП, </w:t>
      </w:r>
      <w:proofErr w:type="gramStart"/>
      <w:r w:rsidRPr="0069452F">
        <w:rPr>
          <w:rFonts w:ascii="Times New Roman" w:hAnsi="Times New Roman" w:cs="Times New Roman"/>
          <w:sz w:val="28"/>
          <w:szCs w:val="28"/>
        </w:rPr>
        <w:t>оказывающих</w:t>
      </w:r>
      <w:proofErr w:type="gramEnd"/>
      <w:r w:rsidRPr="0069452F">
        <w:rPr>
          <w:rFonts w:ascii="Times New Roman" w:hAnsi="Times New Roman" w:cs="Times New Roman"/>
          <w:sz w:val="28"/>
          <w:szCs w:val="28"/>
        </w:rPr>
        <w:t xml:space="preserve"> услуги по организации питания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1"/>
        <w:gridCol w:w="3101"/>
        <w:gridCol w:w="1949"/>
        <w:gridCol w:w="2648"/>
        <w:gridCol w:w="1965"/>
        <w:gridCol w:w="1765"/>
        <w:gridCol w:w="2404"/>
      </w:tblGrid>
      <w:tr w:rsidR="00E141E6" w:rsidTr="00E141E6">
        <w:tc>
          <w:tcPr>
            <w:tcW w:w="671" w:type="dxa"/>
            <w:vMerge w:val="restart"/>
          </w:tcPr>
          <w:p w:rsidR="0068341B" w:rsidRPr="00E141E6" w:rsidRDefault="0068341B" w:rsidP="006945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1E6">
              <w:rPr>
                <w:rFonts w:ascii="Times New Roman" w:hAnsi="Times New Roman" w:cs="Times New Roman"/>
                <w:sz w:val="24"/>
                <w:szCs w:val="24"/>
              </w:rPr>
              <w:t>№ п\</w:t>
            </w:r>
            <w:proofErr w:type="gramStart"/>
            <w:r w:rsidRPr="00E141E6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3101" w:type="dxa"/>
            <w:vMerge w:val="restart"/>
          </w:tcPr>
          <w:p w:rsidR="0068341B" w:rsidRPr="00E141E6" w:rsidRDefault="0068341B" w:rsidP="006945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1E6">
              <w:rPr>
                <w:rFonts w:ascii="Times New Roman" w:hAnsi="Times New Roman" w:cs="Times New Roman"/>
                <w:sz w:val="24"/>
                <w:szCs w:val="24"/>
              </w:rPr>
              <w:t>Организация</w:t>
            </w:r>
          </w:p>
        </w:tc>
        <w:tc>
          <w:tcPr>
            <w:tcW w:w="1949" w:type="dxa"/>
            <w:vMerge w:val="restart"/>
          </w:tcPr>
          <w:p w:rsidR="0068341B" w:rsidRPr="00E141E6" w:rsidRDefault="0068341B" w:rsidP="006945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1E6">
              <w:rPr>
                <w:rFonts w:ascii="Times New Roman" w:hAnsi="Times New Roman" w:cs="Times New Roman"/>
                <w:sz w:val="24"/>
                <w:szCs w:val="24"/>
              </w:rPr>
              <w:t>Юридический адрес</w:t>
            </w:r>
          </w:p>
        </w:tc>
        <w:tc>
          <w:tcPr>
            <w:tcW w:w="6378" w:type="dxa"/>
            <w:gridSpan w:val="3"/>
          </w:tcPr>
          <w:p w:rsidR="0068341B" w:rsidRPr="00E141E6" w:rsidRDefault="0068341B" w:rsidP="006945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1E6">
              <w:rPr>
                <w:rFonts w:ascii="Times New Roman" w:hAnsi="Times New Roman" w:cs="Times New Roman"/>
                <w:sz w:val="24"/>
                <w:szCs w:val="24"/>
              </w:rPr>
              <w:t>Ответственные лица</w:t>
            </w:r>
          </w:p>
        </w:tc>
        <w:tc>
          <w:tcPr>
            <w:tcW w:w="2404" w:type="dxa"/>
            <w:vMerge w:val="restart"/>
          </w:tcPr>
          <w:p w:rsidR="0068341B" w:rsidRPr="00E141E6" w:rsidRDefault="0068341B" w:rsidP="006945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1E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Почта организации</w:t>
            </w:r>
          </w:p>
        </w:tc>
      </w:tr>
      <w:tr w:rsidR="00E141E6" w:rsidTr="00E141E6">
        <w:tc>
          <w:tcPr>
            <w:tcW w:w="671" w:type="dxa"/>
            <w:vMerge/>
          </w:tcPr>
          <w:p w:rsidR="0068341B" w:rsidRPr="00E141E6" w:rsidRDefault="0068341B" w:rsidP="006945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1" w:type="dxa"/>
            <w:vMerge/>
          </w:tcPr>
          <w:p w:rsidR="0068341B" w:rsidRPr="00E141E6" w:rsidRDefault="0068341B" w:rsidP="006945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9" w:type="dxa"/>
            <w:vMerge/>
          </w:tcPr>
          <w:p w:rsidR="0068341B" w:rsidRPr="00E141E6" w:rsidRDefault="0068341B" w:rsidP="006945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8" w:type="dxa"/>
            <w:vAlign w:val="center"/>
          </w:tcPr>
          <w:p w:rsidR="0068341B" w:rsidRPr="00E141E6" w:rsidRDefault="0068341B" w:rsidP="006E213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41E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Должность</w:t>
            </w:r>
          </w:p>
        </w:tc>
        <w:tc>
          <w:tcPr>
            <w:tcW w:w="1965" w:type="dxa"/>
            <w:vAlign w:val="center"/>
          </w:tcPr>
          <w:p w:rsidR="0068341B" w:rsidRPr="00E141E6" w:rsidRDefault="0068341B" w:rsidP="006E213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41E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Ф.И.О.</w:t>
            </w:r>
          </w:p>
        </w:tc>
        <w:tc>
          <w:tcPr>
            <w:tcW w:w="1765" w:type="dxa"/>
            <w:vAlign w:val="center"/>
          </w:tcPr>
          <w:p w:rsidR="0068341B" w:rsidRPr="00E141E6" w:rsidRDefault="0068341B" w:rsidP="006E213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41E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Телефон </w:t>
            </w:r>
          </w:p>
        </w:tc>
        <w:tc>
          <w:tcPr>
            <w:tcW w:w="2404" w:type="dxa"/>
            <w:vMerge/>
          </w:tcPr>
          <w:p w:rsidR="0068341B" w:rsidRPr="00E141E6" w:rsidRDefault="0068341B" w:rsidP="006945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41E6" w:rsidTr="00E141E6">
        <w:tc>
          <w:tcPr>
            <w:tcW w:w="671" w:type="dxa"/>
            <w:vMerge w:val="restart"/>
          </w:tcPr>
          <w:p w:rsidR="0068341B" w:rsidRPr="00E141E6" w:rsidRDefault="0068341B" w:rsidP="006945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1E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01" w:type="dxa"/>
            <w:vMerge w:val="restart"/>
            <w:vAlign w:val="center"/>
          </w:tcPr>
          <w:p w:rsidR="0068341B" w:rsidRPr="00E141E6" w:rsidRDefault="0068341B" w:rsidP="006E213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41E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Общество с ограниченной ответственностью «Служба организации питания»</w:t>
            </w:r>
          </w:p>
        </w:tc>
        <w:tc>
          <w:tcPr>
            <w:tcW w:w="1949" w:type="dxa"/>
            <w:vMerge w:val="restart"/>
            <w:vAlign w:val="center"/>
          </w:tcPr>
          <w:p w:rsidR="0068341B" w:rsidRPr="00E141E6" w:rsidRDefault="0068341B" w:rsidP="006E213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41E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422542, РТ, </w:t>
            </w:r>
            <w:proofErr w:type="spellStart"/>
            <w:r w:rsidRPr="00E141E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г</w:t>
            </w:r>
            <w:proofErr w:type="gramStart"/>
            <w:r w:rsidRPr="00E141E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.З</w:t>
            </w:r>
            <w:proofErr w:type="gramEnd"/>
            <w:r w:rsidRPr="00E141E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еленодольск</w:t>
            </w:r>
            <w:proofErr w:type="spellEnd"/>
            <w:r w:rsidRPr="00E141E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68341B" w:rsidRPr="00E141E6" w:rsidRDefault="0068341B" w:rsidP="006E213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41E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Ул. Гоголя 34-7</w:t>
            </w:r>
          </w:p>
        </w:tc>
        <w:tc>
          <w:tcPr>
            <w:tcW w:w="2648" w:type="dxa"/>
            <w:vAlign w:val="center"/>
          </w:tcPr>
          <w:p w:rsidR="0068341B" w:rsidRPr="00E141E6" w:rsidRDefault="0068341B" w:rsidP="006E213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41E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Директор</w:t>
            </w:r>
          </w:p>
        </w:tc>
        <w:tc>
          <w:tcPr>
            <w:tcW w:w="1965" w:type="dxa"/>
            <w:vAlign w:val="center"/>
          </w:tcPr>
          <w:p w:rsidR="0068341B" w:rsidRPr="00E141E6" w:rsidRDefault="0068341B" w:rsidP="006E21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8341B" w:rsidRPr="00C5194E" w:rsidRDefault="0068341B" w:rsidP="006E21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19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Евстигнеева</w:t>
            </w:r>
            <w:r w:rsidRPr="00E141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519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Светлана Анатольевна </w:t>
            </w:r>
          </w:p>
          <w:p w:rsidR="0068341B" w:rsidRPr="00E141E6" w:rsidRDefault="0068341B" w:rsidP="006E213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65" w:type="dxa"/>
          </w:tcPr>
          <w:p w:rsidR="0068341B" w:rsidRPr="00E141E6" w:rsidRDefault="0068341B" w:rsidP="006E213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8341B" w:rsidRPr="00E141E6" w:rsidRDefault="0068341B" w:rsidP="006E213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8341B" w:rsidRPr="00E141E6" w:rsidRDefault="00E141E6" w:rsidP="006E213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41E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  <w:r w:rsidR="0068341B" w:rsidRPr="00C519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9063220460</w:t>
            </w:r>
          </w:p>
        </w:tc>
        <w:tc>
          <w:tcPr>
            <w:tcW w:w="2404" w:type="dxa"/>
            <w:vAlign w:val="center"/>
          </w:tcPr>
          <w:p w:rsidR="0068341B" w:rsidRPr="00E141E6" w:rsidRDefault="0068341B" w:rsidP="006E213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41E6">
              <w:rPr>
                <w:rFonts w:ascii="Times New Roman" w:hAnsi="Times New Roman" w:cs="Times New Roman"/>
                <w:sz w:val="24"/>
                <w:szCs w:val="24"/>
              </w:rPr>
              <w:t>sop.zel@mail.ru</w:t>
            </w:r>
          </w:p>
        </w:tc>
      </w:tr>
      <w:tr w:rsidR="00E141E6" w:rsidTr="00E141E6">
        <w:tc>
          <w:tcPr>
            <w:tcW w:w="671" w:type="dxa"/>
            <w:vMerge/>
          </w:tcPr>
          <w:p w:rsidR="0068341B" w:rsidRPr="0068341B" w:rsidRDefault="0068341B" w:rsidP="006945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1" w:type="dxa"/>
            <w:vMerge/>
          </w:tcPr>
          <w:p w:rsidR="0068341B" w:rsidRDefault="0068341B" w:rsidP="006945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49" w:type="dxa"/>
            <w:vMerge/>
          </w:tcPr>
          <w:p w:rsidR="0068341B" w:rsidRDefault="0068341B" w:rsidP="006945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48" w:type="dxa"/>
            <w:vAlign w:val="center"/>
          </w:tcPr>
          <w:p w:rsidR="0068341B" w:rsidRPr="0068341B" w:rsidRDefault="0068341B" w:rsidP="006E213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8341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Финансовый директор</w:t>
            </w:r>
          </w:p>
        </w:tc>
        <w:tc>
          <w:tcPr>
            <w:tcW w:w="1965" w:type="dxa"/>
            <w:vAlign w:val="center"/>
          </w:tcPr>
          <w:p w:rsidR="0068341B" w:rsidRDefault="0068341B" w:rsidP="006E213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8341B" w:rsidRDefault="0068341B" w:rsidP="006E213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519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Ховрина</w:t>
            </w:r>
            <w:proofErr w:type="spellEnd"/>
            <w:r w:rsidRPr="006834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519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Марина Николаевна  </w:t>
            </w:r>
          </w:p>
          <w:p w:rsidR="0068341B" w:rsidRPr="0068341B" w:rsidRDefault="0068341B" w:rsidP="006E213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65" w:type="dxa"/>
            <w:vMerge w:val="restart"/>
          </w:tcPr>
          <w:p w:rsidR="0068341B" w:rsidRDefault="0068341B" w:rsidP="006E2135">
            <w:pPr>
              <w:jc w:val="center"/>
              <w:rPr>
                <w:rStyle w:val="layout"/>
                <w:rFonts w:ascii="Times New Roman" w:hAnsi="Times New Roman" w:cs="Times New Roman"/>
                <w:sz w:val="24"/>
                <w:szCs w:val="24"/>
              </w:rPr>
            </w:pPr>
          </w:p>
          <w:p w:rsidR="0068341B" w:rsidRDefault="0068341B" w:rsidP="006E2135">
            <w:pPr>
              <w:jc w:val="center"/>
              <w:rPr>
                <w:rStyle w:val="layout"/>
                <w:rFonts w:ascii="Times New Roman" w:hAnsi="Times New Roman" w:cs="Times New Roman"/>
                <w:sz w:val="24"/>
                <w:szCs w:val="24"/>
              </w:rPr>
            </w:pPr>
          </w:p>
          <w:p w:rsidR="0068341B" w:rsidRPr="0068341B" w:rsidRDefault="0068341B" w:rsidP="006E213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8341B">
              <w:rPr>
                <w:rStyle w:val="layout"/>
                <w:rFonts w:ascii="Times New Roman" w:hAnsi="Times New Roman" w:cs="Times New Roman"/>
                <w:sz w:val="24"/>
                <w:szCs w:val="24"/>
              </w:rPr>
              <w:t>(</w:t>
            </w:r>
            <w:r w:rsidR="00E141E6">
              <w:rPr>
                <w:rStyle w:val="layout"/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  <w:r w:rsidR="00E141E6">
              <w:rPr>
                <w:rStyle w:val="layout"/>
                <w:rFonts w:ascii="Times New Roman" w:hAnsi="Times New Roman" w:cs="Times New Roman"/>
                <w:sz w:val="24"/>
                <w:szCs w:val="24"/>
              </w:rPr>
              <w:t>843) 71543</w:t>
            </w:r>
            <w:r w:rsidRPr="0068341B">
              <w:rPr>
                <w:rStyle w:val="layout"/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404" w:type="dxa"/>
            <w:vMerge w:val="restart"/>
            <w:vAlign w:val="center"/>
          </w:tcPr>
          <w:p w:rsidR="0068341B" w:rsidRPr="0068341B" w:rsidRDefault="0068341B" w:rsidP="006E213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8341B">
              <w:rPr>
                <w:rFonts w:ascii="Times New Roman" w:hAnsi="Times New Roman" w:cs="Times New Roman"/>
                <w:sz w:val="24"/>
                <w:szCs w:val="24"/>
              </w:rPr>
              <w:t>sop.zel@mail.ru</w:t>
            </w:r>
          </w:p>
        </w:tc>
      </w:tr>
      <w:tr w:rsidR="00E141E6" w:rsidTr="00E141E6">
        <w:tc>
          <w:tcPr>
            <w:tcW w:w="671" w:type="dxa"/>
            <w:vMerge/>
          </w:tcPr>
          <w:p w:rsidR="0068341B" w:rsidRPr="0068341B" w:rsidRDefault="0068341B" w:rsidP="006945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1" w:type="dxa"/>
            <w:vMerge/>
          </w:tcPr>
          <w:p w:rsidR="0068341B" w:rsidRDefault="0068341B" w:rsidP="006945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49" w:type="dxa"/>
            <w:vMerge/>
          </w:tcPr>
          <w:p w:rsidR="0068341B" w:rsidRDefault="0068341B" w:rsidP="006945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48" w:type="dxa"/>
            <w:vAlign w:val="center"/>
          </w:tcPr>
          <w:p w:rsidR="0068341B" w:rsidRPr="0068341B" w:rsidRDefault="0068341B" w:rsidP="006E213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8341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Руководитель отдела закупок</w:t>
            </w:r>
          </w:p>
        </w:tc>
        <w:tc>
          <w:tcPr>
            <w:tcW w:w="1965" w:type="dxa"/>
          </w:tcPr>
          <w:p w:rsidR="0068341B" w:rsidRDefault="0068341B" w:rsidP="006E213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8341B" w:rsidRPr="0068341B" w:rsidRDefault="0068341B" w:rsidP="006E213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519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Кайсаро</w:t>
            </w:r>
            <w:r w:rsidRPr="006834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spellEnd"/>
          </w:p>
          <w:p w:rsidR="0068341B" w:rsidRPr="0068341B" w:rsidRDefault="0068341B" w:rsidP="006E213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519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Сергей Дмитриевич </w:t>
            </w:r>
          </w:p>
        </w:tc>
        <w:tc>
          <w:tcPr>
            <w:tcW w:w="1765" w:type="dxa"/>
            <w:vMerge/>
          </w:tcPr>
          <w:p w:rsidR="0068341B" w:rsidRPr="0068341B" w:rsidRDefault="0068341B" w:rsidP="006E2135">
            <w:pPr>
              <w:jc w:val="center"/>
              <w:rPr>
                <w:rStyle w:val="layout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4" w:type="dxa"/>
            <w:vMerge/>
            <w:vAlign w:val="center"/>
          </w:tcPr>
          <w:p w:rsidR="0068341B" w:rsidRPr="0068341B" w:rsidRDefault="0068341B" w:rsidP="006E21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41E6" w:rsidTr="00E141E6">
        <w:tc>
          <w:tcPr>
            <w:tcW w:w="671" w:type="dxa"/>
          </w:tcPr>
          <w:p w:rsidR="0068341B" w:rsidRPr="0068341B" w:rsidRDefault="0068341B" w:rsidP="006945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41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01" w:type="dxa"/>
          </w:tcPr>
          <w:p w:rsidR="0068341B" w:rsidRDefault="0068341B" w:rsidP="006945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41B">
              <w:rPr>
                <w:rFonts w:ascii="Times New Roman" w:hAnsi="Times New Roman" w:cs="Times New Roman"/>
                <w:sz w:val="24"/>
                <w:szCs w:val="24"/>
              </w:rPr>
              <w:t>Акционерное общество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«Департамент</w:t>
            </w:r>
          </w:p>
          <w:p w:rsidR="0068341B" w:rsidRPr="0068341B" w:rsidRDefault="0068341B" w:rsidP="006945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продовольствия и социального питания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49" w:type="dxa"/>
            <w:vAlign w:val="center"/>
          </w:tcPr>
          <w:p w:rsidR="0068341B" w:rsidRPr="0068341B" w:rsidRDefault="0068341B" w:rsidP="006E213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8341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42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0054</w:t>
            </w:r>
            <w:r w:rsidRPr="0068341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, РТ, </w:t>
            </w:r>
            <w:proofErr w:type="spellStart"/>
            <w:r w:rsidRPr="0068341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г</w:t>
            </w:r>
            <w:proofErr w:type="gramStart"/>
            <w:r w:rsidRPr="0068341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азань</w:t>
            </w:r>
            <w:proofErr w:type="spellEnd"/>
            <w:r w:rsidRPr="0068341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68341B" w:rsidRPr="0068341B" w:rsidRDefault="0068341B" w:rsidP="0068341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8341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Ул.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Тульская, 56</w:t>
            </w:r>
          </w:p>
        </w:tc>
        <w:tc>
          <w:tcPr>
            <w:tcW w:w="2648" w:type="dxa"/>
            <w:vAlign w:val="center"/>
          </w:tcPr>
          <w:p w:rsidR="0068341B" w:rsidRDefault="0068341B" w:rsidP="006E213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Заместитель</w:t>
            </w:r>
          </w:p>
          <w:p w:rsidR="0068341B" w:rsidRPr="0068341B" w:rsidRDefault="0068341B" w:rsidP="006E213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генерального директора по организации питания</w:t>
            </w:r>
          </w:p>
        </w:tc>
        <w:tc>
          <w:tcPr>
            <w:tcW w:w="1965" w:type="dxa"/>
          </w:tcPr>
          <w:p w:rsidR="0068341B" w:rsidRDefault="0068341B" w:rsidP="006E213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8341B" w:rsidRDefault="0068341B" w:rsidP="006E213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Агапова </w:t>
            </w:r>
          </w:p>
          <w:p w:rsidR="0068341B" w:rsidRPr="00C5194E" w:rsidRDefault="0068341B" w:rsidP="006E213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Алла Константиновна</w:t>
            </w:r>
          </w:p>
        </w:tc>
        <w:tc>
          <w:tcPr>
            <w:tcW w:w="1765" w:type="dxa"/>
          </w:tcPr>
          <w:p w:rsidR="0068341B" w:rsidRDefault="0068341B" w:rsidP="006E2135">
            <w:pPr>
              <w:jc w:val="center"/>
              <w:rPr>
                <w:rStyle w:val="layout"/>
                <w:rFonts w:ascii="Times New Roman" w:hAnsi="Times New Roman" w:cs="Times New Roman"/>
                <w:sz w:val="24"/>
                <w:szCs w:val="24"/>
              </w:rPr>
            </w:pPr>
          </w:p>
          <w:p w:rsidR="0068341B" w:rsidRPr="00E141E6" w:rsidRDefault="00E141E6" w:rsidP="006E2135">
            <w:pPr>
              <w:jc w:val="center"/>
              <w:rPr>
                <w:rStyle w:val="layout"/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Style w:val="layout"/>
                <w:rFonts w:ascii="Times New Roman" w:hAnsi="Times New Roman" w:cs="Times New Roman"/>
                <w:sz w:val="24"/>
                <w:szCs w:val="24"/>
                <w:lang w:val="en-US"/>
              </w:rPr>
              <w:t>(8843)5333603</w:t>
            </w:r>
          </w:p>
        </w:tc>
        <w:tc>
          <w:tcPr>
            <w:tcW w:w="2404" w:type="dxa"/>
            <w:vAlign w:val="center"/>
          </w:tcPr>
          <w:p w:rsidR="0068341B" w:rsidRPr="0068341B" w:rsidRDefault="00E141E6" w:rsidP="006E213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torgi@poelidovolen.ru</w:t>
            </w:r>
          </w:p>
        </w:tc>
      </w:tr>
    </w:tbl>
    <w:p w:rsidR="0068341B" w:rsidRDefault="0068341B" w:rsidP="0069452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8341B" w:rsidRDefault="0068341B" w:rsidP="0069452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9452F" w:rsidRDefault="0069452F" w:rsidP="0069452F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69452F" w:rsidSect="00C5194E">
      <w:pgSz w:w="16838" w:h="11906" w:orient="landscape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69B3"/>
    <w:rsid w:val="0020741E"/>
    <w:rsid w:val="0068341B"/>
    <w:rsid w:val="0069452F"/>
    <w:rsid w:val="00C5194E"/>
    <w:rsid w:val="00D033BC"/>
    <w:rsid w:val="00E141E6"/>
    <w:rsid w:val="00E32482"/>
    <w:rsid w:val="00E96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layout">
    <w:name w:val="layout"/>
    <w:basedOn w:val="a0"/>
    <w:rsid w:val="0020741E"/>
  </w:style>
  <w:style w:type="table" w:styleId="a3">
    <w:name w:val="Table Grid"/>
    <w:basedOn w:val="a1"/>
    <w:uiPriority w:val="39"/>
    <w:rsid w:val="006834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layout">
    <w:name w:val="layout"/>
    <w:basedOn w:val="a0"/>
    <w:rsid w:val="0020741E"/>
  </w:style>
  <w:style w:type="table" w:styleId="a3">
    <w:name w:val="Table Grid"/>
    <w:basedOn w:val="a1"/>
    <w:uiPriority w:val="39"/>
    <w:rsid w:val="006834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044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20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19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75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80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113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Владимировна</dc:creator>
  <cp:keywords/>
  <dc:description/>
  <cp:lastModifiedBy>кириллова</cp:lastModifiedBy>
  <cp:revision>4</cp:revision>
  <dcterms:created xsi:type="dcterms:W3CDTF">2022-06-01T19:55:00Z</dcterms:created>
  <dcterms:modified xsi:type="dcterms:W3CDTF">2022-06-02T08:32:00Z</dcterms:modified>
</cp:coreProperties>
</file>